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参会回执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44"/>
        <w:gridCol w:w="2414"/>
        <w:gridCol w:w="881"/>
        <w:gridCol w:w="1382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7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  <w:t>房间预留数量及单标间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1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1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1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0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36601"/>
    <w:rsid w:val="1163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2021-08-24T08:14:00Z</dcterms:created>
  <dc:creator>找寻你的足迹</dc:creator>
  <cp:lastModifiedBy>找寻你的足迹</cp:lastModifiedBy>
  <dcterms:modified xsi:type="dcterms:W3CDTF">2021-08-24T08:14:58Z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29AA27E781094EF988F402FCF440C87E</vt:lpwstr>
  </property>
</Properties>
</file>