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58B32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附件二：</w:t>
      </w:r>
    </w:p>
    <w:p w14:paraId="7F09D2F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EEDA0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培训酒店位置及交通图</w:t>
      </w:r>
    </w:p>
    <w:p w14:paraId="042EC39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1114BAC"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F90CF96">
      <w:pPr>
        <w:spacing w:line="560" w:lineRule="exact"/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一、元谋西站（高铁站），距离酒店1.6公里：</w:t>
      </w:r>
    </w:p>
    <w:p w14:paraId="51789FF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（1）打车约5分钟；</w:t>
      </w:r>
    </w:p>
    <w:p w14:paraId="1B9E4F0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（2）乘坐公交车元谋2路或元谋3路至远达温泉酒店站（共2站）下车，步行2分钟即可到达酒店。</w:t>
      </w:r>
    </w:p>
    <w:p w14:paraId="2349A5A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645AF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二、元谋站（火车站），距离酒店5.2公里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402C67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（1）打车约12分钟；</w:t>
      </w:r>
    </w:p>
    <w:p w14:paraId="6985A6E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（2）乘坐公交车（元谋县城至黄瓜园方向）至金汇双城小区站（共6站）下车，换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乘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元谋2路或元谋3路（凤凰湖公园站）上车至远达温泉酒店站（共3站）下车，步行2分钟即可到达酒店。</w:t>
      </w:r>
    </w:p>
    <w:p w14:paraId="4761425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3BBE1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三、昆明长水水国际机场，距酒店188公里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3F7EC5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（1）打车约2.5小时；</w:t>
      </w:r>
    </w:p>
    <w:p w14:paraId="5933A99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（2）乘地铁6号线至塘子巷站（共7站）换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乘</w:t>
      </w:r>
      <w:r>
        <w:rPr>
          <w:rFonts w:hint="eastAsia" w:ascii="仿宋_GB2312" w:hAnsi="仿宋_GB2312" w:eastAsia="仿宋_GB2312" w:cs="仿宋_GB2312"/>
          <w:sz w:val="32"/>
          <w:szCs w:val="32"/>
        </w:rPr>
        <w:t>至地铁2号线；地铁2号线至环城南路站（共2站）下车；换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乘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地铁1号线至昆明火车站（约2站）下车，全程约50分钟。</w:t>
      </w:r>
    </w:p>
    <w:p w14:paraId="3A5C81D7">
      <w:pPr>
        <w:rPr>
          <w:rFonts w:hint="eastAsi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A390E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DDEB9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DDEB9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24"/>
    <w:rsid w:val="00396A24"/>
    <w:rsid w:val="00817996"/>
    <w:rsid w:val="00E330BB"/>
    <w:rsid w:val="00E57721"/>
    <w:rsid w:val="38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Subtitle"/>
    <w:basedOn w:val="1"/>
    <w:next w:val="1"/>
    <w:link w:val="26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页脚 字符"/>
    <w:basedOn w:val="15"/>
    <w:link w:val="11"/>
    <w:qFormat/>
    <w:uiPriority w:val="0"/>
    <w:rPr>
      <w:rFonts w:ascii="Calibri" w:hAnsi="Calibri" w:eastAsia="宋体" w:cs="宋体"/>
      <w:sz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317</Characters>
  <Lines>2</Lines>
  <Paragraphs>1</Paragraphs>
  <TotalTime>1</TotalTime>
  <ScaleCrop>false</ScaleCrop>
  <LinksUpToDate>false</LinksUpToDate>
  <CharactersWithSpaces>365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2024-11-19T06:05:00Z</dcterms:created>
  <dc:creator>Wendy H</dc:creator>
  <cp:lastModifiedBy>Wendy</cp:lastModifiedBy>
  <dcterms:modified xsi:type="dcterms:W3CDTF">2024-11-19T06:15:46Z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2EB034148CE34085BD21F4BBB8E31DB3_12</vt:lpwstr>
  </property>
</Properties>
</file>