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A63F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六、赞助招展申请表</w:t>
      </w:r>
    </w:p>
    <w:bookmarkEnd w:id="0"/>
    <w:p w14:paraId="77C5BAF6">
      <w:pPr>
        <w:spacing w:line="540" w:lineRule="exact"/>
        <w:jc w:val="center"/>
        <w:rPr>
          <w:rFonts w:ascii="华文中宋" w:hAnsi="华文中宋" w:eastAsia="华文中宋" w:cs="华文中宋"/>
          <w:b/>
          <w:sz w:val="32"/>
          <w:szCs w:val="32"/>
        </w:rPr>
      </w:pPr>
    </w:p>
    <w:p w14:paraId="26CA5C86">
      <w:pPr>
        <w:spacing w:line="540" w:lineRule="exact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2025中国种子大会暨南繁硅谷论坛赞助招展申请表</w:t>
      </w:r>
    </w:p>
    <w:p w14:paraId="5D6DC224">
      <w:pPr>
        <w:pStyle w:val="2"/>
      </w:pPr>
    </w:p>
    <w:tbl>
      <w:tblPr>
        <w:tblStyle w:val="5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998"/>
        <w:gridCol w:w="1301"/>
        <w:gridCol w:w="2713"/>
      </w:tblGrid>
      <w:tr w14:paraId="1FE7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0" w:type="dxa"/>
          </w:tcPr>
          <w:p w14:paraId="0DA20D2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012" w:type="dxa"/>
            <w:gridSpan w:val="3"/>
          </w:tcPr>
          <w:p w14:paraId="12343BE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9D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0" w:type="dxa"/>
          </w:tcPr>
          <w:p w14:paraId="5602B4C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998" w:type="dxa"/>
          </w:tcPr>
          <w:p w14:paraId="14D9702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</w:tcPr>
          <w:p w14:paraId="0457BDF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713" w:type="dxa"/>
          </w:tcPr>
          <w:p w14:paraId="418E5FA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95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0" w:type="dxa"/>
          </w:tcPr>
          <w:p w14:paraId="69A2E96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7012" w:type="dxa"/>
            <w:gridSpan w:val="3"/>
          </w:tcPr>
          <w:p w14:paraId="7B6FF80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5B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0" w:type="dxa"/>
          </w:tcPr>
          <w:p w14:paraId="679AB80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电话（含区号）</w:t>
            </w:r>
          </w:p>
        </w:tc>
        <w:tc>
          <w:tcPr>
            <w:tcW w:w="2998" w:type="dxa"/>
          </w:tcPr>
          <w:p w14:paraId="34BEDF7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</w:tcPr>
          <w:p w14:paraId="0A505A6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713" w:type="dxa"/>
          </w:tcPr>
          <w:p w14:paraId="16A72CD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0A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0" w:type="dxa"/>
          </w:tcPr>
          <w:p w14:paraId="0DDC2AE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网址</w:t>
            </w:r>
          </w:p>
        </w:tc>
        <w:tc>
          <w:tcPr>
            <w:tcW w:w="2998" w:type="dxa"/>
          </w:tcPr>
          <w:p w14:paraId="7CC79C7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</w:tcPr>
          <w:p w14:paraId="03A7B1D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713" w:type="dxa"/>
          </w:tcPr>
          <w:p w14:paraId="19D3BE2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19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9272" w:type="dxa"/>
            <w:gridSpan w:val="4"/>
          </w:tcPr>
          <w:p w14:paraId="5CC22CA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您申请赞助招展的项目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3AC0FCD7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1C5FA2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特别赞助  国际合作论坛</w:t>
            </w:r>
          </w:p>
          <w:p w14:paraId="1F2A51EC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特别赞助  西甜瓜产业与种业发展论坛</w:t>
            </w:r>
          </w:p>
          <w:p w14:paraId="77C34DAF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8EA2A08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大会会刊（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封二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0C44FE0F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172D1C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您申请招展的项目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1E072BB7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A类特装（6*6）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S类小特装（3*6 ）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标准展位（3*3）</w:t>
            </w:r>
          </w:p>
          <w:p w14:paraId="1AB45196"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会场广告位（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三楼会场走廊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一楼展厅外星光大道）</w:t>
            </w:r>
          </w:p>
        </w:tc>
      </w:tr>
    </w:tbl>
    <w:p w14:paraId="3DBA8EA6"/>
    <w:p w14:paraId="15557A08"/>
    <w:sectPr>
      <w:footerReference r:id="rId3" w:type="default"/>
      <w:pgSz w:w="11906" w:h="16838"/>
      <w:pgMar w:top="2098" w:right="1474" w:bottom="1500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9100364"/>
    </w:sdtPr>
    <w:sdtEndPr>
      <w:rPr>
        <w:rFonts w:ascii="宋体" w:hAnsi="宋体"/>
        <w:sz w:val="28"/>
        <w:szCs w:val="28"/>
      </w:rPr>
    </w:sdtEndPr>
    <w:sdtContent>
      <w:p w14:paraId="2A6EC498">
        <w:pPr>
          <w:pStyle w:val="4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―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―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0D82"/>
    <w:rsid w:val="6ED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99"/>
    <w:pPr>
      <w:ind w:left="2940"/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2025-02-27T06:09:00Z</dcterms:created>
  <dc:creator>happy</dc:creator>
  <cp:lastModifiedBy>happy</cp:lastModifiedBy>
  <dcterms:modified xsi:type="dcterms:W3CDTF">2025-02-27T06:10:13Z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9E36F11440C142BA890ECCDBF7E72774_11</vt:lpwstr>
  </property>
  <property fmtid="{D5CDD505-2E9C-101B-9397-08002B2CF9AE}" pid="4" name="KSOTemplateDocerSaveRecord">
    <vt:lpwstr>eyJoZGlkIjoiYjRiNjIwZDQ2NzU0MjVmODFiMDUyMWQ0NGE1NzUyYzkiLCJ1c2VySWQiOiIxMjkzMjQzNjIwIn0=</vt:lpwstr>
  </property>
</Properties>
</file>