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2A7C87"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pacing w:beforeAutospacing="0" w:afterAutospacing="0" w:line="560" w:lineRule="exact"/>
        <w:jc w:val="both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附件1</w:t>
      </w:r>
    </w:p>
    <w:p w14:paraId="018D025B"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40"/>
          <w:lang w:val="en-US" w:eastAsia="zh-CN"/>
        </w:rPr>
        <w:t>世界种子大会-中亚团组行程方案</w:t>
      </w:r>
    </w:p>
    <w:p w14:paraId="3D6523CE">
      <w:pPr>
        <w:pStyle w:val="3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Autospacing="0" w:afterAutospacing="0" w:line="560" w:lineRule="exact"/>
        <w:ind w:left="0" w:firstLine="482" w:firstLineChars="200"/>
        <w:jc w:val="both"/>
        <w:textAlignment w:val="auto"/>
        <w:rPr>
          <w:rFonts w:hint="eastAsia" w:ascii="仿宋" w:hAnsi="仿宋" w:eastAsia="仿宋" w:cs="仿宋"/>
          <w:b/>
          <w:bCs/>
          <w:color w:val="auto"/>
          <w:sz w:val="24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color w:val="auto"/>
          <w:sz w:val="24"/>
          <w:szCs w:val="32"/>
          <w:lang w:val="en-US" w:eastAsia="zh-CN"/>
        </w:rPr>
        <w:t>*实际行程以最终确定版本为准</w:t>
      </w:r>
    </w:p>
    <w:tbl>
      <w:tblPr>
        <w:tblStyle w:val="4"/>
        <w:tblW w:w="910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5"/>
        <w:gridCol w:w="6471"/>
        <w:gridCol w:w="556"/>
        <w:gridCol w:w="748"/>
      </w:tblGrid>
      <w:tr w14:paraId="760447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tblHeader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30481B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  <w:t>天  数</w:t>
            </w:r>
          </w:p>
        </w:tc>
        <w:tc>
          <w:tcPr>
            <w:tcW w:w="6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EF1396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firstLine="2861" w:firstLineChars="1300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  <w:t>行  程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34CC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  <w:t>餐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32C9A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  <w:t>酒店</w:t>
            </w:r>
          </w:p>
        </w:tc>
      </w:tr>
      <w:tr w14:paraId="342B52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46BA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right="-107" w:rightChars="-51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Day1</w:t>
            </w:r>
          </w:p>
          <w:p w14:paraId="3D6949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right="-107" w:rightChars="-51"/>
              <w:jc w:val="center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5月18日</w:t>
            </w:r>
          </w:p>
          <w:p w14:paraId="0B3940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right="-107" w:rightChars="-51"/>
              <w:jc w:val="center"/>
              <w:textAlignment w:val="auto"/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（周日）</w:t>
            </w:r>
          </w:p>
        </w:tc>
        <w:tc>
          <w:tcPr>
            <w:tcW w:w="6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E5B52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14:ligatures w14:val="none"/>
              </w:rPr>
              <w:t>北京</w:t>
            </w:r>
            <w:r>
              <w:rPr>
                <w:rFonts w:ascii="Webdings" w:hAnsi="Webdings" w:eastAsia="宋体" w:cs="Times New Roman"/>
                <w:b/>
                <w:kern w:val="0"/>
                <w:sz w:val="28"/>
                <w:szCs w:val="28"/>
                <w14:ligatures w14:val="none"/>
              </w:rPr>
              <w:t>ñ</w:t>
            </w:r>
            <w:r>
              <w:rPr>
                <w:rFonts w:hint="eastAsia" w:ascii="Webdings" w:hAnsi="Webdings" w:eastAsia="宋体" w:cs="Times New Roman"/>
                <w:b/>
                <w:kern w:val="0"/>
                <w:sz w:val="28"/>
                <w:szCs w:val="28"/>
                <w:lang w:val="en-US" w:eastAsia="zh-CN"/>
                <w14:ligatures w14:val="none"/>
              </w:rPr>
              <w:t>土耳其</w:t>
            </w: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14:ligatures w14:val="none"/>
              </w:rPr>
              <w:t>伊斯坦布尔</w:t>
            </w:r>
          </w:p>
          <w:p w14:paraId="70D375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  <w:t>参考航班：CA859  PEK IST  02:00 07:40(10小时40分）</w:t>
            </w:r>
          </w:p>
          <w:p w14:paraId="75B056F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  <w:t>抵达后，导游接机，后回酒店休息。</w:t>
            </w:r>
          </w:p>
          <w:p w14:paraId="670FCD7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C00000"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1124189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  <w14:ligatures w14:val="none"/>
              </w:rPr>
              <w:t>下午到会场完成会议注册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3F731A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left="280" w:hanging="220" w:hangingChars="100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  <w:t>中</w:t>
            </w:r>
          </w:p>
          <w:p w14:paraId="7D395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left="280" w:hanging="220" w:hangingChars="100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  <w:t>晚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1CDA5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left="280" w:hanging="220" w:hangingChars="100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  <w:t xml:space="preserve"> 四星</w:t>
            </w:r>
          </w:p>
        </w:tc>
      </w:tr>
      <w:tr w14:paraId="247FE1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42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D1854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firstLine="22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  <w:t>Day2</w:t>
            </w:r>
          </w:p>
          <w:p w14:paraId="296B40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  <w:t>5月19日</w:t>
            </w:r>
          </w:p>
          <w:p w14:paraId="12A767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  <w:t>（周一）</w:t>
            </w:r>
          </w:p>
        </w:tc>
        <w:tc>
          <w:tcPr>
            <w:tcW w:w="6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B28F6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val="en-US" w:eastAsia="zh-CN"/>
                <w14:ligatures w14:val="none"/>
              </w:rPr>
              <w:t>土耳其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  <w:t>伊斯坦布尔</w:t>
            </w:r>
          </w:p>
          <w:p w14:paraId="2D8EF0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  <w14:ligatures w14:val="none"/>
              </w:rPr>
              <w:t>世界种子大会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 w:val="22"/>
                <w:szCs w:val="22"/>
                <w14:ligatures w14:val="none"/>
              </w:rPr>
              <w:t>全天会议</w:t>
            </w:r>
          </w:p>
          <w:p w14:paraId="07D291A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5FBAB18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2"/>
                <w:szCs w:val="22"/>
                <w14:ligatures w14:val="none"/>
              </w:rPr>
              <w:t>晚餐后自由参加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2"/>
                <w:szCs w:val="22"/>
                <w:lang w:val="en-US" w:eastAsia="zh-CN"/>
                <w14:ligatures w14:val="none"/>
              </w:rPr>
              <w:t>大会的</w:t>
            </w:r>
            <w:r>
              <w:rPr>
                <w:rFonts w:hint="eastAsia" w:ascii="微软雅黑" w:hAnsi="微软雅黑" w:eastAsia="微软雅黑" w:cs="微软雅黑"/>
                <w:bCs/>
                <w:color w:val="auto"/>
                <w:kern w:val="0"/>
                <w:sz w:val="22"/>
                <w:szCs w:val="22"/>
                <w14:ligatures w14:val="none"/>
              </w:rPr>
              <w:t>欢迎晚宴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38D2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left="280" w:hanging="220" w:hangingChars="100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  <w:t>早</w:t>
            </w:r>
          </w:p>
          <w:p w14:paraId="19AA13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left="280" w:hanging="220" w:hangingChars="100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  <w:t>晚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F4B0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left="280" w:hanging="220" w:hangingChars="100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kern w:val="0"/>
                <w:sz w:val="22"/>
                <w:szCs w:val="22"/>
                <w14:ligatures w14:val="none"/>
              </w:rPr>
              <w:t>四星</w:t>
            </w:r>
          </w:p>
        </w:tc>
      </w:tr>
      <w:tr w14:paraId="2F2B46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903BED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right="-107" w:rightChars="-51" w:firstLine="22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Day3</w:t>
            </w:r>
          </w:p>
          <w:p w14:paraId="7FBE0E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5月20日</w:t>
            </w:r>
          </w:p>
          <w:p w14:paraId="394906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（周二）</w:t>
            </w:r>
          </w:p>
        </w:tc>
        <w:tc>
          <w:tcPr>
            <w:tcW w:w="6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8E87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val="en-US" w:eastAsia="zh-CN"/>
                <w14:ligatures w14:val="none"/>
              </w:rPr>
              <w:t>土耳其</w:t>
            </w: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  <w:t>伊斯坦布尔</w:t>
            </w:r>
          </w:p>
          <w:p w14:paraId="156A83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  <w14:ligatures w14:val="none"/>
              </w:rPr>
              <w:t>世界种子大会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 w:val="22"/>
                <w:szCs w:val="22"/>
                <w14:ligatures w14:val="none"/>
              </w:rPr>
              <w:t>全天会议</w:t>
            </w:r>
          </w:p>
          <w:p w14:paraId="494DBD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14:ligatures w14:val="none"/>
              </w:rPr>
              <w:t>大家根据自己的需求联系合作伙伴洽谈，中种协也会安排一些集体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  <w:t>会谈</w:t>
            </w:r>
          </w:p>
          <w:p w14:paraId="4A5BF6B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</w:pPr>
          </w:p>
          <w:p w14:paraId="6CA1DD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  <w:t>备注：</w:t>
            </w: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14:ligatures w14:val="none"/>
              </w:rPr>
              <w:t>领队可为公务活动不多的人安排其他的活动，自由报名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8C1BB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早</w:t>
            </w:r>
          </w:p>
          <w:p w14:paraId="2A4EF26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22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</w:p>
          <w:p w14:paraId="31B6772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晚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63E5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四星</w:t>
            </w:r>
          </w:p>
        </w:tc>
      </w:tr>
      <w:tr w14:paraId="7DBA8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7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A41A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Day4</w:t>
            </w:r>
          </w:p>
          <w:p w14:paraId="228152C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5月21日</w:t>
            </w:r>
          </w:p>
          <w:p w14:paraId="0372AA5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（周三）</w:t>
            </w:r>
          </w:p>
        </w:tc>
        <w:tc>
          <w:tcPr>
            <w:tcW w:w="6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02DBC2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4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:lang w:val="en-US" w:eastAsia="zh-CN"/>
                <w14:ligatures w14:val="none"/>
              </w:rPr>
              <w:t>土耳其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伊斯坦布尔</w:t>
            </w:r>
          </w:p>
          <w:p w14:paraId="73B228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  <w14:ligatures w14:val="none"/>
              </w:rPr>
              <w:t>世界种子大会</w:t>
            </w: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 w:val="22"/>
                <w:szCs w:val="22"/>
                <w14:ligatures w14:val="none"/>
              </w:rPr>
              <w:t>全天会议</w:t>
            </w:r>
          </w:p>
          <w:p w14:paraId="0BEF04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14:ligatures w14:val="none"/>
              </w:rPr>
              <w:t>大家可以根据自己的需求联系合作伙伴洽谈，中种协也会安排一些集体约谈</w:t>
            </w:r>
          </w:p>
          <w:p w14:paraId="623CF1B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14:ligatures w14:val="none"/>
              </w:rPr>
              <w:t>领队可为公务活动不多的人安排其他的活动，自由报名</w:t>
            </w:r>
          </w:p>
          <w:p w14:paraId="7185D39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Cs/>
                <w:color w:val="000000"/>
                <w:kern w:val="0"/>
                <w:sz w:val="22"/>
                <w:szCs w:val="22"/>
                <w14:ligatures w14:val="none"/>
              </w:rPr>
            </w:pPr>
          </w:p>
          <w:p w14:paraId="4AD04C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晚餐后参加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  <w14:ligatures w14:val="none"/>
              </w:rPr>
              <w:t>大会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闭幕晚宴</w:t>
            </w:r>
          </w:p>
          <w:p w14:paraId="58DFEE0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</w:p>
          <w:p w14:paraId="392A3E0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000000"/>
                <w:kern w:val="0"/>
                <w:sz w:val="22"/>
                <w:szCs w:val="22"/>
                <w:lang w:val="en-US" w:eastAsia="zh-CN"/>
                <w14:ligatures w14:val="none"/>
              </w:rPr>
              <w:t>备注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  <w14:ligatures w14:val="none"/>
              </w:rPr>
              <w:t>：晚上9点出发前往机场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406EB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早</w:t>
            </w:r>
          </w:p>
          <w:p w14:paraId="0896E3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22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14:ligatures w14:val="none"/>
              </w:rPr>
            </w:pPr>
          </w:p>
          <w:p w14:paraId="1FAD3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22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14:ligatures w14:val="none"/>
              </w:rPr>
            </w:pPr>
          </w:p>
          <w:p w14:paraId="5348BD1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14:ligatures w14:val="none"/>
              </w:rPr>
              <w:t>晚</w:t>
            </w:r>
          </w:p>
          <w:p w14:paraId="288A3A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360" w:lineRule="auto"/>
              <w:ind w:firstLine="22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BD5FF5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firstLine="22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四星</w:t>
            </w:r>
          </w:p>
        </w:tc>
      </w:tr>
      <w:tr w14:paraId="15FF6B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89B1B7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firstLine="22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Day5</w:t>
            </w:r>
          </w:p>
          <w:p w14:paraId="690464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5月22日</w:t>
            </w:r>
          </w:p>
          <w:p w14:paraId="670155E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（周四）</w:t>
            </w:r>
          </w:p>
        </w:tc>
        <w:tc>
          <w:tcPr>
            <w:tcW w:w="6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948F88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伊斯坦布尔</w:t>
            </w:r>
            <w:r>
              <w:rPr>
                <w:rFonts w:ascii="Webdings" w:hAnsi="Webdings" w:eastAsia="宋体" w:cs="Times New Roman"/>
                <w:b/>
                <w:kern w:val="0"/>
                <w:sz w:val="28"/>
                <w:szCs w:val="28"/>
                <w14:ligatures w14:val="none"/>
              </w:rPr>
              <w:t>ñ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哈萨克斯坦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阿斯塔纳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（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首都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  <w:t>）</w:t>
            </w:r>
          </w:p>
          <w:p w14:paraId="60855B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参考航班：TK356  00:35  07:35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  <w14:ligatures w14:val="none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  <w14:ligatures w14:val="none"/>
              </w:rPr>
              <w:t>飞行时间5小时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  <w14:ligatures w14:val="none"/>
              </w:rPr>
              <w:t>）</w:t>
            </w:r>
          </w:p>
          <w:p w14:paraId="77E8E6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  <w14:ligatures w14:val="none"/>
              </w:rPr>
              <w:t>到达后上午入住酒店、休息，下午公务拜访</w:t>
            </w:r>
          </w:p>
          <w:p w14:paraId="38E96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  <w14:ligatures w14:val="none"/>
              </w:rPr>
              <w:t>计划安排哈萨克斯坦农业部等公共部门拜访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717430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早</w:t>
            </w:r>
          </w:p>
          <w:p w14:paraId="52739D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中</w:t>
            </w:r>
          </w:p>
          <w:p w14:paraId="386604D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晚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AC42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 w:firstLine="220" w:firstLineChars="100"/>
              <w:jc w:val="both"/>
              <w:textAlignment w:val="auto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  <w14:ligatures w14:val="none"/>
              </w:rPr>
              <w:t>无</w:t>
            </w:r>
          </w:p>
        </w:tc>
      </w:tr>
      <w:tr w14:paraId="50A6C0F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C5ED9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Day6</w:t>
            </w:r>
          </w:p>
          <w:p w14:paraId="3837739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5月23日</w:t>
            </w:r>
          </w:p>
          <w:p w14:paraId="67EF162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(周五）</w:t>
            </w:r>
          </w:p>
        </w:tc>
        <w:tc>
          <w:tcPr>
            <w:tcW w:w="6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2B3497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阿斯塔纳</w:t>
            </w:r>
          </w:p>
          <w:p w14:paraId="31614A9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</w:p>
          <w:p w14:paraId="5A323FD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  <w14:ligatures w14:val="none"/>
              </w:rPr>
              <w:t>计划安排半天拜访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9139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 w:firstLine="22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</w:p>
          <w:p w14:paraId="4B7BCBA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中</w:t>
            </w:r>
          </w:p>
          <w:p w14:paraId="54C9161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晚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161668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 w:firstLine="22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四星</w:t>
            </w:r>
          </w:p>
        </w:tc>
      </w:tr>
      <w:tr w14:paraId="5F1ABD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9" w:hRule="atLeast"/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C3ED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Day7</w:t>
            </w:r>
          </w:p>
          <w:p w14:paraId="7276E7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5月24日</w:t>
            </w:r>
          </w:p>
          <w:p w14:paraId="76F01B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(周六）</w:t>
            </w:r>
          </w:p>
        </w:tc>
        <w:tc>
          <w:tcPr>
            <w:tcW w:w="6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DEB7A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阿斯塔纳</w:t>
            </w:r>
            <w:r>
              <w:rPr>
                <w:rFonts w:ascii="Webdings" w:hAnsi="Webdings" w:eastAsia="宋体" w:cs="Times New Roman"/>
                <w:b/>
                <w:kern w:val="0"/>
                <w:sz w:val="28"/>
                <w:szCs w:val="28"/>
                <w14:ligatures w14:val="none"/>
              </w:rPr>
              <w:t>ñ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:lang w:val="en-US" w:eastAsia="zh-CN"/>
                <w14:ligatures w14:val="none"/>
              </w:rPr>
              <w:t>哈萨克斯坦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阿拉木图</w:t>
            </w:r>
          </w:p>
          <w:p w14:paraId="6A69E4E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参考航班：KC652  08:40  10:20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  <w14:ligatures w14:val="none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  <w14:ligatures w14:val="none"/>
              </w:rPr>
              <w:t>飞行时间1小时40分钟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  <w14:ligatures w14:val="none"/>
              </w:rPr>
              <w:t>）</w:t>
            </w:r>
          </w:p>
          <w:p w14:paraId="74621A2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早上出发前往机场乘机前往阿拉木图，抵达后接机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  <w14:ligatures w14:val="none"/>
              </w:rPr>
              <w:t>。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  <w14:ligatures w14:val="none"/>
              </w:rPr>
              <w:t>下午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安排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  <w14:ligatures w14:val="none"/>
              </w:rPr>
              <w:t>公务拜访，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晚餐后送酒店休息。</w:t>
            </w:r>
          </w:p>
          <w:p w14:paraId="16A317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</w:p>
          <w:p w14:paraId="63FE7F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default" w:ascii="微软雅黑" w:hAnsi="微软雅黑" w:eastAsia="微软雅黑" w:cs="微软雅黑"/>
                <w:kern w:val="0"/>
                <w:sz w:val="22"/>
                <w:szCs w:val="22"/>
                <w:lang w:val="en-US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  <w14:ligatures w14:val="none"/>
              </w:rPr>
              <w:t>计划安排种子公司等私营部门参观拜访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960654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早</w:t>
            </w:r>
          </w:p>
          <w:p w14:paraId="34FC47A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中</w:t>
            </w:r>
          </w:p>
          <w:p w14:paraId="729148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晚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84AE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 w:firstLine="220" w:firstLineChars="100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四星</w:t>
            </w:r>
          </w:p>
        </w:tc>
      </w:tr>
      <w:tr w14:paraId="5957EA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5B081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Day8</w:t>
            </w:r>
          </w:p>
          <w:p w14:paraId="0F5577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5月25日</w:t>
            </w:r>
          </w:p>
          <w:p w14:paraId="0704AF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(周日）</w:t>
            </w:r>
          </w:p>
        </w:tc>
        <w:tc>
          <w:tcPr>
            <w:tcW w:w="6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CEDE6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阿拉木图</w:t>
            </w:r>
            <w:r>
              <w:rPr>
                <w:rFonts w:ascii="Webdings" w:hAnsi="Webdings" w:eastAsia="宋体" w:cs="Times New Roman"/>
                <w:b/>
                <w:kern w:val="0"/>
                <w:sz w:val="28"/>
                <w:szCs w:val="28"/>
                <w14:ligatures w14:val="none"/>
              </w:rPr>
              <w:t>ñ</w:t>
            </w: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乌兹别克斯坦塔什干</w:t>
            </w:r>
          </w:p>
          <w:p w14:paraId="2328714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参考航班：KC129  16:55 18:30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  <w14:ligatures w14:val="none"/>
              </w:rPr>
              <w:t>（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  <w14:ligatures w14:val="none"/>
              </w:rPr>
              <w:t>飞行时间1小时35分</w:t>
            </w: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  <w14:ligatures w14:val="none"/>
              </w:rPr>
              <w:t>）</w:t>
            </w:r>
          </w:p>
          <w:p w14:paraId="788CA2B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eastAsia="zh-CN"/>
                <w14:ligatures w14:val="none"/>
              </w:rPr>
            </w:pPr>
          </w:p>
          <w:p w14:paraId="5872620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color w:val="auto"/>
                <w:kern w:val="0"/>
                <w:sz w:val="22"/>
                <w:szCs w:val="22"/>
                <w:lang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  <w14:ligatures w14:val="none"/>
              </w:rPr>
              <w:t>计划安排种子公司等私营部门参观拜访</w:t>
            </w:r>
          </w:p>
          <w:p w14:paraId="1C5D60F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早餐后安排城市访问，下午送机场乘机前往塔什干，抵达后接机安排晚餐，晚餐后入住酒店休息。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8BE5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早</w:t>
            </w:r>
          </w:p>
          <w:p w14:paraId="7BED57F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中</w:t>
            </w:r>
          </w:p>
          <w:p w14:paraId="5B54A91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晚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6B106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四星</w:t>
            </w:r>
          </w:p>
        </w:tc>
      </w:tr>
      <w:tr w14:paraId="292008B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4F105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Day9</w:t>
            </w:r>
          </w:p>
          <w:p w14:paraId="7D7E552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5月26日</w:t>
            </w:r>
          </w:p>
          <w:p w14:paraId="41D0FEE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(周一）</w:t>
            </w:r>
          </w:p>
        </w:tc>
        <w:tc>
          <w:tcPr>
            <w:tcW w:w="6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9D0158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  <w:t>塔什干</w:t>
            </w:r>
          </w:p>
          <w:p w14:paraId="5C72926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  <w14:ligatures w14:val="none"/>
              </w:rPr>
              <w:t>公务+城市访问</w:t>
            </w:r>
          </w:p>
          <w:p w14:paraId="3715AF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  <w14:ligatures w14:val="none"/>
              </w:rPr>
            </w:pPr>
          </w:p>
          <w:p w14:paraId="57B831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  <w14:ligatures w14:val="none"/>
              </w:rPr>
              <w:t>计划安排公共部门拜访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6E55A4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早</w:t>
            </w:r>
          </w:p>
          <w:p w14:paraId="47C49B6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中</w:t>
            </w:r>
          </w:p>
          <w:p w14:paraId="5C8B6B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晚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F64576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四星</w:t>
            </w:r>
          </w:p>
        </w:tc>
      </w:tr>
      <w:tr w14:paraId="3F07D2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1D7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Day10</w:t>
            </w:r>
          </w:p>
          <w:p w14:paraId="3CBEB07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5月27日</w:t>
            </w:r>
          </w:p>
          <w:p w14:paraId="1A2A715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(周二）</w:t>
            </w:r>
          </w:p>
        </w:tc>
        <w:tc>
          <w:tcPr>
            <w:tcW w:w="6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94A9A3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  <w:t>塔什干</w:t>
            </w:r>
          </w:p>
          <w:p w14:paraId="6E0A8BF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  <w14:ligatures w14:val="none"/>
              </w:rPr>
              <w:t>公务+城市访问</w:t>
            </w:r>
          </w:p>
          <w:p w14:paraId="700038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  <w14:ligatures w14:val="none"/>
              </w:rPr>
            </w:pPr>
          </w:p>
          <w:p w14:paraId="796E1B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 w:val="0"/>
                <w:color w:val="auto"/>
                <w:kern w:val="0"/>
                <w:sz w:val="22"/>
                <w:szCs w:val="22"/>
                <w:lang w:val="en-US" w:eastAsia="zh-CN"/>
                <w14:ligatures w14:val="none"/>
              </w:rPr>
              <w:t>计划安排种子公司等私营部门参观拜访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5A768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早</w:t>
            </w:r>
          </w:p>
          <w:p w14:paraId="225664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中</w:t>
            </w:r>
          </w:p>
          <w:p w14:paraId="675DE7C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晚</w:t>
            </w: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7731A0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四星</w:t>
            </w:r>
          </w:p>
        </w:tc>
      </w:tr>
      <w:tr w14:paraId="5C1B0F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3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21583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Day11</w:t>
            </w:r>
          </w:p>
          <w:p w14:paraId="1E626EA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5月28日</w:t>
            </w:r>
          </w:p>
          <w:p w14:paraId="5FCC95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bCs/>
                <w:kern w:val="0"/>
                <w:sz w:val="22"/>
                <w:szCs w:val="22"/>
                <w14:ligatures w14:val="none"/>
              </w:rPr>
              <w:t>(周三）</w:t>
            </w:r>
          </w:p>
        </w:tc>
        <w:tc>
          <w:tcPr>
            <w:tcW w:w="647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68E4B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Webdings" w:hAnsi="Webdings" w:eastAsia="宋体" w:cs="Times New Roman"/>
                <w:b/>
                <w:kern w:val="0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b/>
                <w:kern w:val="0"/>
                <w:sz w:val="22"/>
                <w:szCs w:val="22"/>
                <w14:ligatures w14:val="none"/>
              </w:rPr>
              <w:t>塔什干</w:t>
            </w:r>
            <w:r>
              <w:rPr>
                <w:rFonts w:ascii="Webdings" w:hAnsi="Webdings" w:eastAsia="宋体" w:cs="Times New Roman"/>
                <w:b/>
                <w:kern w:val="0"/>
                <w:sz w:val="28"/>
                <w:szCs w:val="28"/>
                <w14:ligatures w14:val="none"/>
              </w:rPr>
              <w:t>ñ</w:t>
            </w:r>
            <w:r>
              <w:rPr>
                <w:rFonts w:hint="eastAsia" w:ascii="宋体" w:hAnsi="宋体" w:eastAsia="宋体" w:cs="Times New Roman"/>
                <w:b/>
                <w:kern w:val="0"/>
                <w:sz w:val="28"/>
                <w:szCs w:val="28"/>
                <w14:ligatures w14:val="none"/>
              </w:rPr>
              <w:t>北京</w:t>
            </w:r>
          </w:p>
          <w:p w14:paraId="4F6C84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14:ligatures w14:val="none"/>
              </w:rPr>
              <w:t>参考航班：HY777,15:20-17:30（飞行时间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  <w14:ligatures w14:val="none"/>
              </w:rPr>
              <w:t>5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14:ligatures w14:val="none"/>
              </w:rPr>
              <w:t>小时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:lang w:val="en-US" w:eastAsia="zh-CN"/>
                <w14:ligatures w14:val="none"/>
              </w:rPr>
              <w:t>20</w:t>
            </w:r>
            <w:r>
              <w:rPr>
                <w:rFonts w:hint="eastAsia" w:ascii="微软雅黑" w:hAnsi="微软雅黑" w:eastAsia="微软雅黑" w:cs="微软雅黑"/>
                <w:sz w:val="22"/>
                <w:szCs w:val="22"/>
                <w14:ligatures w14:val="none"/>
              </w:rPr>
              <w:t>分）</w:t>
            </w:r>
          </w:p>
          <w:p w14:paraId="64AB36A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微软雅黑" w:hAnsi="微软雅黑" w:eastAsia="微软雅黑" w:cs="微软雅黑"/>
                <w:sz w:val="22"/>
                <w:szCs w:val="22"/>
                <w14:ligatures w14:val="none"/>
              </w:rPr>
            </w:pPr>
          </w:p>
          <w:p w14:paraId="113180E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jc w:val="both"/>
              <w:textAlignment w:val="auto"/>
              <w:rPr>
                <w:rFonts w:hint="eastAsia" w:ascii="Times New Roman" w:hAnsi="Times New Roman" w:eastAsia="宋体" w:cs="Times New Roman"/>
                <w:sz w:val="28"/>
                <w:szCs w:val="28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sz w:val="22"/>
                <w:szCs w:val="22"/>
                <w14:ligatures w14:val="none"/>
              </w:rPr>
              <w:t>早餐后简单城市游览后送机场乘机回国，结束愉快的商务之旅。</w:t>
            </w:r>
          </w:p>
        </w:tc>
        <w:tc>
          <w:tcPr>
            <w:tcW w:w="55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32AF25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早</w:t>
            </w:r>
          </w:p>
          <w:p w14:paraId="11A0A87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  <w:t>中</w:t>
            </w:r>
          </w:p>
          <w:p w14:paraId="5B6B861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400" w:lineRule="exact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14:ligatures w14:val="none"/>
              </w:rPr>
            </w:pPr>
          </w:p>
        </w:tc>
        <w:tc>
          <w:tcPr>
            <w:tcW w:w="74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D5E4D2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Autospacing="0" w:afterAutospacing="0" w:line="273" w:lineRule="auto"/>
              <w:ind w:right="-107" w:rightChars="-51"/>
              <w:jc w:val="both"/>
              <w:textAlignment w:val="auto"/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  <w14:ligatures w14:val="none"/>
              </w:rPr>
            </w:pPr>
            <w:r>
              <w:rPr>
                <w:rFonts w:hint="eastAsia" w:ascii="微软雅黑" w:hAnsi="微软雅黑" w:eastAsia="微软雅黑" w:cs="微软雅黑"/>
                <w:kern w:val="0"/>
                <w:sz w:val="22"/>
                <w:szCs w:val="22"/>
                <w:lang w:val="en-US" w:eastAsia="zh-CN"/>
                <w14:ligatures w14:val="none"/>
              </w:rPr>
              <w:t>无</w:t>
            </w:r>
          </w:p>
        </w:tc>
      </w:tr>
    </w:tbl>
    <w:p w14:paraId="65916F3A"/>
    <w:p w14:paraId="1044B6AB">
      <w:bookmarkStart w:id="0" w:name="_GoBack"/>
      <w:bookmarkEnd w:id="0"/>
    </w:p>
    <w:sectPr>
      <w:footerReference r:id="rId3" w:type="default"/>
      <w:pgSz w:w="11906" w:h="16838"/>
      <w:pgMar w:top="1497" w:right="1800" w:bottom="1440" w:left="1800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7A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Webdings">
    <w:panose1 w:val="05030102010509060703"/>
    <w:charset w:val="02"/>
    <w:family w:val="roman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077EB0D">
    <w:pPr>
      <w:pStyle w:val="2"/>
    </w:pPr>
    <w:r>
      <w:rPr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355F3C1">
                          <w:pPr>
                            <w:pStyle w:val="2"/>
                          </w:pP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fldChar w:fldCharType="begin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fldChar w:fldCharType="separate"/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t>1</w:t>
                          </w:r>
                          <w:r>
                            <w:rPr>
                              <w:rFonts w:hint="eastAsia" w:asciiTheme="majorEastAsia" w:hAnsiTheme="majorEastAsia" w:eastAsiaTheme="majorEastAsia" w:cstheme="majorEastAsia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355F3C1">
                    <w:pPr>
                      <w:pStyle w:val="2"/>
                    </w:pP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fldChar w:fldCharType="begin"/>
                    </w: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instrText xml:space="preserve"> PAGE  \* MERGEFORMAT </w:instrText>
                    </w: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fldChar w:fldCharType="separate"/>
                    </w: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t>1</w:t>
                    </w:r>
                    <w:r>
                      <w:rPr>
                        <w:rFonts w:hint="eastAsia" w:asciiTheme="majorEastAsia" w:hAnsiTheme="majorEastAsia" w:eastAsiaTheme="majorEastAsia" w:cstheme="majorEastAsia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7BA2FE1"/>
    <w:rsid w:val="07BA2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center"/>
    </w:pPr>
    <w:rPr>
      <w:rFonts w:eastAsia="宋体"/>
      <w:sz w:val="28"/>
    </w:rPr>
  </w:style>
  <w:style w:type="paragraph" w:styleId="3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2025-03-03T07:43:00Z</dcterms:created>
  <dc:creator>happy</dc:creator>
  <cp:lastModifiedBy>happy</cp:lastModifiedBy>
  <dcterms:modified xsi:type="dcterms:W3CDTF">2025-03-03T07:44:57Z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445D00AF9F4A429CA88EB246101FB242_11</vt:lpwstr>
  </property>
  <property fmtid="{D5CDD505-2E9C-101B-9397-08002B2CF9AE}" pid="4" name="KSOTemplateDocerSaveRecord">
    <vt:lpwstr>eyJoZGlkIjoiYjRiNjIwZDQ2NzU0MjVmODFiMDUyMWQ0NGE1NzUyYzkiLCJ1c2VySWQiOiIxMjkzMjQzNjIwIn0=</vt:lpwstr>
  </property>
</Properties>
</file>